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7C" w:rsidRDefault="00AC027C" w:rsidP="00AC027C">
      <w:pPr>
        <w:rPr>
          <w:b/>
          <w:bCs/>
        </w:rPr>
      </w:pPr>
      <w:r>
        <w:rPr>
          <w:b/>
          <w:bCs/>
        </w:rPr>
        <w:t xml:space="preserve">Beschluss des Beirats Mitte zum Winterquartier St. </w:t>
      </w:r>
      <w:proofErr w:type="spellStart"/>
      <w:r>
        <w:rPr>
          <w:b/>
          <w:bCs/>
        </w:rPr>
        <w:t>Stephani</w:t>
      </w:r>
      <w:proofErr w:type="spellEnd"/>
      <w:r w:rsidR="006A5B08">
        <w:rPr>
          <w:b/>
          <w:bCs/>
        </w:rPr>
        <w:t xml:space="preserve"> vom 14.10.2015</w:t>
      </w:r>
    </w:p>
    <w:p w:rsidR="00AC027C" w:rsidRDefault="00AC027C" w:rsidP="00AC027C">
      <w:pPr>
        <w:rPr>
          <w:b/>
          <w:bCs/>
        </w:rPr>
      </w:pPr>
    </w:p>
    <w:p w:rsidR="00AC027C" w:rsidRDefault="00AC027C" w:rsidP="00AC027C">
      <w:r>
        <w:t xml:space="preserve">In Anbetracht der dramatischen Situation zur Unterbringung von Flüchtlingen hat der </w:t>
      </w:r>
    </w:p>
    <w:p w:rsidR="00AC027C" w:rsidRDefault="00AC027C" w:rsidP="00AC027C">
      <w:r>
        <w:t xml:space="preserve">Beirat Mitte mehrheitlich der Einrichtung eines Winterquartiers zur Unterbringung von minderjährigen unbegleiteten Flüchtlingen im ehemaligen Gemeindehaus St. </w:t>
      </w:r>
      <w:proofErr w:type="spellStart"/>
      <w:r>
        <w:t>Stephani</w:t>
      </w:r>
      <w:proofErr w:type="spellEnd"/>
      <w:r>
        <w:t xml:space="preserve"> für den Zeitraum 1.11. – 31.3.2016 zugestimmt.</w:t>
      </w:r>
    </w:p>
    <w:p w:rsidR="00AC027C" w:rsidRDefault="00AC027C" w:rsidP="00AC027C"/>
    <w:p w:rsidR="00AC027C" w:rsidRDefault="00AC027C" w:rsidP="00AC027C">
      <w:r>
        <w:t xml:space="preserve">Der Beirat und das Ortsamt organisieren bei Schwierigkeiten Gespräche zur Klärung der Situation. </w:t>
      </w:r>
    </w:p>
    <w:p w:rsidR="00AC027C" w:rsidRDefault="00AC027C" w:rsidP="00AC027C">
      <w:r>
        <w:t xml:space="preserve">Die </w:t>
      </w:r>
      <w:proofErr w:type="spellStart"/>
      <w:r>
        <w:t>AnwohnerInnen</w:t>
      </w:r>
      <w:proofErr w:type="spellEnd"/>
      <w:r>
        <w:t xml:space="preserve"> bekommen einen konkreten Ansprechpartner für die Unterkunft mit Telefonnummer von der Senatorischen Behörde mitgeteilt.</w:t>
      </w:r>
    </w:p>
    <w:p w:rsidR="006A5B08" w:rsidRDefault="006A5B08" w:rsidP="00AC027C"/>
    <w:p w:rsidR="006A5B08" w:rsidRDefault="006A5B08" w:rsidP="00AC027C"/>
    <w:p w:rsidR="004E4E85" w:rsidRDefault="004E4E85">
      <w:bookmarkStart w:id="0" w:name="_GoBack"/>
      <w:bookmarkEnd w:id="0"/>
    </w:p>
    <w:sectPr w:rsidR="004E4E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7C"/>
    <w:rsid w:val="004E4E85"/>
    <w:rsid w:val="006A5B08"/>
    <w:rsid w:val="00A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27C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027C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Beier, Ilona (OA Mitte)</dc:creator>
  <cp:lastModifiedBy>Beier, Ilona (OA Mitte)</cp:lastModifiedBy>
  <cp:revision>2</cp:revision>
  <dcterms:created xsi:type="dcterms:W3CDTF">2015-10-22T06:50:00Z</dcterms:created>
  <dcterms:modified xsi:type="dcterms:W3CDTF">2015-10-22T06:57:00Z</dcterms:modified>
</cp:coreProperties>
</file>